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DEAC" w14:textId="0290F403" w:rsidR="000D13FD" w:rsidRPr="004D1B0B" w:rsidRDefault="000D13FD" w:rsidP="000D13FD">
      <w:pPr>
        <w:pStyle w:val="Corpodetexto"/>
        <w:spacing w:before="104" w:line="235" w:lineRule="auto"/>
        <w:ind w:right="235"/>
        <w:jc w:val="center"/>
        <w:rPr>
          <w:b/>
          <w:bCs/>
          <w:color w:val="7030A0"/>
          <w:sz w:val="24"/>
          <w:szCs w:val="24"/>
          <w:lang w:val="pt-PT"/>
        </w:rPr>
      </w:pPr>
      <w:r w:rsidRPr="004D1B0B">
        <w:rPr>
          <w:b/>
          <w:bCs/>
          <w:color w:val="7030A0"/>
          <w:sz w:val="24"/>
          <w:szCs w:val="24"/>
          <w:lang w:val="pt-PT"/>
        </w:rPr>
        <w:t>SEQUÊNCIA DE APELOS PARA A PAZ</w:t>
      </w:r>
    </w:p>
    <w:p w14:paraId="6DC1614C" w14:textId="77777777" w:rsidR="000D13FD" w:rsidRPr="004D1B0B" w:rsidRDefault="000D13FD" w:rsidP="000D13FD">
      <w:pPr>
        <w:pStyle w:val="Corpodetexto"/>
        <w:spacing w:before="104" w:line="235" w:lineRule="auto"/>
        <w:ind w:right="235"/>
        <w:jc w:val="both"/>
        <w:rPr>
          <w:color w:val="7030A0"/>
          <w:lang w:val="pt-PT"/>
        </w:rPr>
      </w:pPr>
    </w:p>
    <w:p w14:paraId="2EBE8158" w14:textId="77777777" w:rsidR="000D13FD" w:rsidRPr="004D1B0B" w:rsidRDefault="000D13FD" w:rsidP="000D13FD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487</w:t>
      </w:r>
    </w:p>
    <w:p w14:paraId="5D74D3A0" w14:textId="42AF6406" w:rsidR="000D13FD" w:rsidRPr="004D1B0B" w:rsidRDefault="000D13FD" w:rsidP="000D13FD">
      <w:pPr>
        <w:pStyle w:val="PargrafodaLista"/>
        <w:ind w:left="0" w:firstLine="567"/>
        <w:jc w:val="both"/>
        <w:rPr>
          <w:color w:val="7030A0"/>
        </w:rPr>
      </w:pPr>
      <w:r w:rsidRPr="004D1B0B">
        <w:rPr>
          <w:color w:val="7030A0"/>
        </w:rPr>
        <w:t xml:space="preserve">Misericórdia, Misericórdia, Misericórdia dos Senhores do Karma (3 vezes a frase) sobre </w:t>
      </w:r>
      <w:r w:rsidRPr="004D1B0B">
        <w:rPr>
          <w:color w:val="7030A0"/>
          <w:u w:val="dottedHeavy"/>
        </w:rPr>
        <w:t>a Terra e sua humanidade</w:t>
      </w:r>
      <w:r w:rsidRPr="004D1B0B">
        <w:rPr>
          <w:color w:val="7030A0"/>
        </w:rPr>
        <w:t xml:space="preserve"> desce; desce, desce, desce.</w:t>
      </w:r>
    </w:p>
    <w:p w14:paraId="65E785FA" w14:textId="77777777" w:rsidR="000D13FD" w:rsidRPr="004D1B0B" w:rsidRDefault="000D13FD" w:rsidP="000D13FD">
      <w:pPr>
        <w:pStyle w:val="PargrafodaLista"/>
        <w:ind w:left="0" w:firstLine="567"/>
        <w:jc w:val="right"/>
        <w:rPr>
          <w:color w:val="7030A0"/>
        </w:rPr>
      </w:pPr>
      <w:r w:rsidRPr="004D1B0B">
        <w:rPr>
          <w:color w:val="7030A0"/>
        </w:rPr>
        <w:t>(3 vezes o todo e 293*)</w:t>
      </w:r>
    </w:p>
    <w:p w14:paraId="48EC8262" w14:textId="77777777" w:rsidR="001A5BAA" w:rsidRDefault="001A5BAA" w:rsidP="001A5BAA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403AD0CD" w14:textId="4BE91C39" w:rsidR="000D13FD" w:rsidRPr="004D1B0B" w:rsidRDefault="00AF65EF" w:rsidP="00035174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882</w:t>
      </w:r>
    </w:p>
    <w:p w14:paraId="090ED797" w14:textId="77777777" w:rsidR="00035174" w:rsidRPr="004D1B0B" w:rsidRDefault="00035174" w:rsidP="00907741">
      <w:pPr>
        <w:pStyle w:val="PargrafodaLista"/>
        <w:ind w:left="0" w:firstLine="567"/>
        <w:jc w:val="both"/>
        <w:rPr>
          <w:color w:val="7030A0"/>
        </w:rPr>
      </w:pPr>
      <w:r w:rsidRPr="004D1B0B">
        <w:rPr>
          <w:color w:val="7030A0"/>
        </w:rPr>
        <w:t>Chama Violeta, Chama Violeta, Chama Violeta no cérebro psíquico dos governantes da Terra desce; desce, desce, desce.</w:t>
      </w:r>
    </w:p>
    <w:p w14:paraId="19717CE5" w14:textId="506F7DC2" w:rsidR="00035174" w:rsidRPr="004D1B0B" w:rsidRDefault="00035174" w:rsidP="008C5625">
      <w:pPr>
        <w:pStyle w:val="PargrafodaLista"/>
        <w:spacing w:after="120"/>
        <w:ind w:left="0" w:firstLine="567"/>
        <w:jc w:val="right"/>
        <w:rPr>
          <w:color w:val="7030A0"/>
        </w:rPr>
      </w:pPr>
      <w:r w:rsidRPr="004D1B0B">
        <w:rPr>
          <w:color w:val="7030A0"/>
        </w:rPr>
        <w:t>(3 vezes o todo e 293)</w:t>
      </w:r>
    </w:p>
    <w:p w14:paraId="60385FCE" w14:textId="77777777" w:rsidR="008C5625" w:rsidRPr="004D1B0B" w:rsidRDefault="008C5625" w:rsidP="008C5625">
      <w:pPr>
        <w:pStyle w:val="PargrafodaLista"/>
        <w:spacing w:after="120"/>
        <w:ind w:left="0" w:firstLine="567"/>
        <w:jc w:val="right"/>
        <w:rPr>
          <w:color w:val="7030A0"/>
          <w:sz w:val="10"/>
          <w:szCs w:val="10"/>
        </w:rPr>
      </w:pPr>
    </w:p>
    <w:p w14:paraId="404A95D3" w14:textId="77777777" w:rsidR="00035174" w:rsidRPr="004D1B0B" w:rsidRDefault="00035174" w:rsidP="00907741">
      <w:pPr>
        <w:pStyle w:val="PargrafodaLista"/>
        <w:spacing w:before="120"/>
        <w:ind w:left="0" w:firstLine="567"/>
        <w:jc w:val="both"/>
        <w:rPr>
          <w:color w:val="7030A0"/>
        </w:rPr>
      </w:pPr>
      <w:r w:rsidRPr="004D1B0B">
        <w:rPr>
          <w:color w:val="7030A0"/>
        </w:rPr>
        <w:t>Fazer o mesmo com: Chama Azul, Chama Rosa e Chama de Ouro no mesmo ritmo, e assim conseguireis que tudo seja mudado pelo Amor Divino e a Proteção Divina.</w:t>
      </w:r>
    </w:p>
    <w:p w14:paraId="01BC38E1" w14:textId="722D314B" w:rsidR="000D13FD" w:rsidRDefault="000D13FD" w:rsidP="00035174">
      <w:pPr>
        <w:pStyle w:val="PargrafodaLista"/>
        <w:spacing w:before="120" w:after="160" w:line="259" w:lineRule="auto"/>
        <w:ind w:left="0" w:firstLine="567"/>
        <w:jc w:val="both"/>
        <w:rPr>
          <w:b/>
          <w:bCs/>
          <w:color w:val="7030A0"/>
        </w:rPr>
      </w:pPr>
    </w:p>
    <w:p w14:paraId="4AC908BA" w14:textId="77777777" w:rsidR="001A5BAA" w:rsidRPr="004D1B0B" w:rsidRDefault="001A5BAA" w:rsidP="00035174">
      <w:pPr>
        <w:pStyle w:val="PargrafodaLista"/>
        <w:spacing w:before="120" w:after="160" w:line="259" w:lineRule="auto"/>
        <w:ind w:left="0" w:firstLine="567"/>
        <w:jc w:val="both"/>
        <w:rPr>
          <w:b/>
          <w:bCs/>
          <w:color w:val="7030A0"/>
        </w:rPr>
      </w:pPr>
    </w:p>
    <w:p w14:paraId="3177A57F" w14:textId="7BE3FBB3" w:rsidR="00AF65EF" w:rsidRPr="004D1B0B" w:rsidRDefault="00AF65EF" w:rsidP="008C5625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720</w:t>
      </w:r>
    </w:p>
    <w:p w14:paraId="7D1A55BF" w14:textId="256D0AA5" w:rsidR="00035174" w:rsidRPr="004D1B0B" w:rsidRDefault="00035174" w:rsidP="00907741">
      <w:pPr>
        <w:pStyle w:val="PargrafodaLista"/>
        <w:ind w:left="0" w:firstLine="567"/>
        <w:jc w:val="both"/>
        <w:rPr>
          <w:color w:val="7030A0"/>
        </w:rPr>
      </w:pPr>
      <w:r w:rsidRPr="004D1B0B">
        <w:rPr>
          <w:color w:val="7030A0"/>
        </w:rPr>
        <w:t>SAINT GERMAIN (para os Chefes de Estado):</w:t>
      </w:r>
    </w:p>
    <w:p w14:paraId="633E345B" w14:textId="77777777" w:rsidR="008C5625" w:rsidRPr="004D1B0B" w:rsidRDefault="008C5625" w:rsidP="00907741">
      <w:pPr>
        <w:pStyle w:val="PargrafodaLista"/>
        <w:ind w:left="0" w:firstLine="567"/>
        <w:jc w:val="both"/>
        <w:rPr>
          <w:color w:val="7030A0"/>
          <w:sz w:val="10"/>
          <w:szCs w:val="10"/>
        </w:rPr>
      </w:pPr>
    </w:p>
    <w:p w14:paraId="76588C6D" w14:textId="6DC043FD" w:rsidR="00035174" w:rsidRPr="004D1B0B" w:rsidRDefault="00035174" w:rsidP="00907741">
      <w:pPr>
        <w:pStyle w:val="PargrafodaLista"/>
        <w:ind w:left="0" w:firstLine="567"/>
        <w:jc w:val="both"/>
        <w:rPr>
          <w:color w:val="7030A0"/>
        </w:rPr>
      </w:pPr>
      <w:r w:rsidRPr="004D1B0B">
        <w:rPr>
          <w:color w:val="7030A0"/>
        </w:rPr>
        <w:t>Ardor, ardor, ardor da Chama Violeta dos milhares de Sóis (3 vezes) sobre os Governantes desce; desce, desce, desce.</w:t>
      </w:r>
    </w:p>
    <w:p w14:paraId="03FD3F2B" w14:textId="77777777" w:rsidR="008C5625" w:rsidRPr="004D1B0B" w:rsidRDefault="008C5625" w:rsidP="00907741">
      <w:pPr>
        <w:pStyle w:val="PargrafodaLista"/>
        <w:ind w:left="0" w:firstLine="567"/>
        <w:jc w:val="both"/>
        <w:rPr>
          <w:color w:val="7030A0"/>
          <w:sz w:val="10"/>
          <w:szCs w:val="10"/>
        </w:rPr>
      </w:pPr>
    </w:p>
    <w:p w14:paraId="3E101E2B" w14:textId="77777777" w:rsidR="00035174" w:rsidRPr="004D1B0B" w:rsidRDefault="00035174" w:rsidP="00907741">
      <w:pPr>
        <w:pStyle w:val="PargrafodaLista"/>
        <w:spacing w:before="120"/>
        <w:ind w:left="0" w:firstLine="567"/>
        <w:jc w:val="both"/>
        <w:rPr>
          <w:color w:val="7030A0"/>
        </w:rPr>
      </w:pPr>
      <w:r w:rsidRPr="004D1B0B">
        <w:rPr>
          <w:color w:val="7030A0"/>
        </w:rPr>
        <w:t xml:space="preserve">Fazer o mesmo com: vigor, poder, amor, amizade, inteligência. </w:t>
      </w:r>
    </w:p>
    <w:p w14:paraId="0B62391B" w14:textId="1D60926D" w:rsidR="00035174" w:rsidRDefault="00035174" w:rsidP="00907741">
      <w:pPr>
        <w:pStyle w:val="PargrafodaLista"/>
        <w:ind w:left="0" w:firstLine="567"/>
        <w:jc w:val="right"/>
        <w:rPr>
          <w:color w:val="7030A0"/>
        </w:rPr>
      </w:pPr>
      <w:r w:rsidRPr="004D1B0B">
        <w:rPr>
          <w:color w:val="7030A0"/>
        </w:rPr>
        <w:t xml:space="preserve">                                     293</w:t>
      </w:r>
    </w:p>
    <w:p w14:paraId="1CDE24AF" w14:textId="77777777" w:rsidR="001A5BAA" w:rsidRPr="004D1B0B" w:rsidRDefault="001A5BAA" w:rsidP="00907741">
      <w:pPr>
        <w:pStyle w:val="PargrafodaLista"/>
        <w:ind w:left="0" w:firstLine="567"/>
        <w:jc w:val="right"/>
        <w:rPr>
          <w:color w:val="7030A0"/>
        </w:rPr>
      </w:pPr>
    </w:p>
    <w:p w14:paraId="6989B15E" w14:textId="3BE8472A" w:rsidR="00035174" w:rsidRPr="004D1B0B" w:rsidRDefault="00AF65EF" w:rsidP="008C5625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739</w:t>
      </w:r>
    </w:p>
    <w:p w14:paraId="554F2F84" w14:textId="77777777" w:rsidR="00035174" w:rsidRPr="004D1B0B" w:rsidRDefault="00035174" w:rsidP="00907741">
      <w:pPr>
        <w:pStyle w:val="PargrafodaLista"/>
        <w:spacing w:before="120"/>
        <w:ind w:left="0" w:firstLine="567"/>
        <w:jc w:val="both"/>
        <w:rPr>
          <w:color w:val="7030A0"/>
        </w:rPr>
      </w:pPr>
      <w:r w:rsidRPr="004D1B0B">
        <w:rPr>
          <w:color w:val="7030A0"/>
        </w:rPr>
        <w:t>Relâmpago de Ouro, Relâmpago Azul (3 vezes) do Grande Diretor Divino (3 vezes a frase) na guerra tombai; tombai, tombai, tombai e destruí as ideias belicosas, destruí as ideias belicosas, destruí as ideias belicosas.</w:t>
      </w:r>
    </w:p>
    <w:p w14:paraId="59DEC520" w14:textId="77777777" w:rsidR="00035174" w:rsidRPr="004D1B0B" w:rsidRDefault="00035174" w:rsidP="008C5625">
      <w:pPr>
        <w:pStyle w:val="PargrafodaLista"/>
        <w:spacing w:before="120"/>
        <w:ind w:left="0"/>
        <w:jc w:val="center"/>
        <w:rPr>
          <w:color w:val="7030A0"/>
        </w:rPr>
      </w:pPr>
      <w:r w:rsidRPr="004D1B0B">
        <w:rPr>
          <w:color w:val="7030A0"/>
        </w:rPr>
        <w:t>AYAM   AYAM   AYAM</w:t>
      </w:r>
    </w:p>
    <w:p w14:paraId="13958B6E" w14:textId="11321330" w:rsidR="00035174" w:rsidRDefault="00035174" w:rsidP="008C5625">
      <w:pPr>
        <w:pStyle w:val="PargrafodaLista"/>
        <w:spacing w:before="120"/>
        <w:ind w:left="0" w:firstLine="567"/>
        <w:jc w:val="right"/>
        <w:rPr>
          <w:color w:val="7030A0"/>
        </w:rPr>
      </w:pPr>
      <w:r w:rsidRPr="004D1B0B">
        <w:rPr>
          <w:color w:val="7030A0"/>
        </w:rPr>
        <w:t>(3 vezes o todo e 293)</w:t>
      </w:r>
    </w:p>
    <w:p w14:paraId="4916C219" w14:textId="77777777" w:rsidR="001A5BAA" w:rsidRPr="004D1B0B" w:rsidRDefault="001A5BAA" w:rsidP="008C5625">
      <w:pPr>
        <w:pStyle w:val="PargrafodaLista"/>
        <w:spacing w:before="120"/>
        <w:ind w:left="0" w:firstLine="567"/>
        <w:jc w:val="right"/>
        <w:rPr>
          <w:color w:val="7030A0"/>
        </w:rPr>
      </w:pPr>
    </w:p>
    <w:p w14:paraId="1F808C52" w14:textId="351F5230" w:rsidR="00035174" w:rsidRPr="004D1B0B" w:rsidRDefault="00AF65EF" w:rsidP="008C5625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757</w:t>
      </w:r>
    </w:p>
    <w:p w14:paraId="75EDA0C6" w14:textId="646B6DC9" w:rsidR="005C669C" w:rsidRPr="004D1B0B" w:rsidRDefault="005C669C" w:rsidP="008C5625">
      <w:pPr>
        <w:pStyle w:val="PargrafodaLista"/>
        <w:spacing w:before="120"/>
        <w:ind w:left="0" w:firstLine="567"/>
        <w:jc w:val="both"/>
        <w:rPr>
          <w:color w:val="7030A0"/>
        </w:rPr>
      </w:pPr>
      <w:r w:rsidRPr="004D1B0B">
        <w:rPr>
          <w:color w:val="7030A0"/>
        </w:rPr>
        <w:t>Relâmpagos de Ouro, Relâmpagos Azuis (3 vezes) do Grande Diretor Divino (3 vezes a frase) sobre a Terra tombai; tombai, tombai, tombai e destruí todas as usinas de armamentos, destruí todas as usinas de armamentos, destruí todas as usinas de armamentos.</w:t>
      </w:r>
    </w:p>
    <w:p w14:paraId="085F92FC" w14:textId="77777777" w:rsidR="008C5625" w:rsidRPr="004D1B0B" w:rsidRDefault="008C5625" w:rsidP="008C5625">
      <w:pPr>
        <w:pStyle w:val="PargrafodaLista"/>
        <w:spacing w:before="120"/>
        <w:ind w:left="0" w:firstLine="567"/>
        <w:jc w:val="both"/>
        <w:rPr>
          <w:color w:val="7030A0"/>
          <w:sz w:val="10"/>
          <w:szCs w:val="10"/>
        </w:rPr>
      </w:pPr>
    </w:p>
    <w:p w14:paraId="34DB90F6" w14:textId="77777777" w:rsidR="005C669C" w:rsidRPr="004D1B0B" w:rsidRDefault="005C669C" w:rsidP="008C5625">
      <w:pPr>
        <w:pStyle w:val="PargrafodaLista"/>
        <w:spacing w:before="120"/>
        <w:ind w:left="0"/>
        <w:jc w:val="center"/>
        <w:rPr>
          <w:color w:val="7030A0"/>
        </w:rPr>
      </w:pPr>
      <w:r w:rsidRPr="004D1B0B">
        <w:rPr>
          <w:color w:val="7030A0"/>
        </w:rPr>
        <w:t>AYAM   AYAM   AYAM</w:t>
      </w:r>
    </w:p>
    <w:p w14:paraId="681EE11F" w14:textId="092112A0" w:rsidR="005C669C" w:rsidRDefault="005C669C" w:rsidP="008C5625">
      <w:pPr>
        <w:pStyle w:val="PargrafodaLista"/>
        <w:spacing w:before="120"/>
        <w:ind w:left="0"/>
        <w:jc w:val="right"/>
        <w:rPr>
          <w:color w:val="7030A0"/>
        </w:rPr>
      </w:pPr>
      <w:r w:rsidRPr="004D1B0B">
        <w:rPr>
          <w:color w:val="7030A0"/>
        </w:rPr>
        <w:t xml:space="preserve">                                                     (3 vezes o todo e 293)</w:t>
      </w:r>
    </w:p>
    <w:p w14:paraId="54D439EC" w14:textId="77777777" w:rsidR="001A5BAA" w:rsidRPr="004D1B0B" w:rsidRDefault="001A5BAA" w:rsidP="008C5625">
      <w:pPr>
        <w:pStyle w:val="PargrafodaLista"/>
        <w:spacing w:before="120"/>
        <w:ind w:left="0"/>
        <w:jc w:val="right"/>
        <w:rPr>
          <w:color w:val="7030A0"/>
        </w:rPr>
      </w:pPr>
    </w:p>
    <w:p w14:paraId="221223E4" w14:textId="03AF49AB" w:rsidR="00035174" w:rsidRPr="004D1B0B" w:rsidRDefault="00AF65EF" w:rsidP="008C5625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794</w:t>
      </w:r>
    </w:p>
    <w:p w14:paraId="46CDF7E4" w14:textId="559694A7" w:rsidR="00907741" w:rsidRPr="004D1B0B" w:rsidRDefault="00907741" w:rsidP="008C5625">
      <w:pPr>
        <w:pStyle w:val="PargrafodaLista"/>
        <w:spacing w:before="120"/>
        <w:ind w:left="0" w:firstLine="567"/>
        <w:jc w:val="both"/>
        <w:rPr>
          <w:color w:val="7030A0"/>
        </w:rPr>
      </w:pPr>
      <w:r w:rsidRPr="004D1B0B">
        <w:rPr>
          <w:color w:val="7030A0"/>
        </w:rPr>
        <w:t>Relâmpagos de Ouro, Relâmpagos Azuis (3 vezes) do Grande Diretor Divino (3 vezes a frase) sobre as usinas atômicas tombai; tombai, tombai, tombai e destruí as bombas que aí se fabricam.</w:t>
      </w:r>
    </w:p>
    <w:p w14:paraId="0CD1B2F9" w14:textId="77777777" w:rsidR="008C5625" w:rsidRPr="004D1B0B" w:rsidRDefault="008C5625" w:rsidP="008C5625">
      <w:pPr>
        <w:pStyle w:val="PargrafodaLista"/>
        <w:spacing w:before="120"/>
        <w:ind w:left="0" w:firstLine="567"/>
        <w:jc w:val="both"/>
        <w:rPr>
          <w:color w:val="7030A0"/>
          <w:sz w:val="10"/>
          <w:szCs w:val="10"/>
        </w:rPr>
      </w:pPr>
    </w:p>
    <w:p w14:paraId="66ABBF4B" w14:textId="77777777" w:rsidR="00907741" w:rsidRPr="004D1B0B" w:rsidRDefault="00907741" w:rsidP="008C5625">
      <w:pPr>
        <w:pStyle w:val="PargrafodaLista"/>
        <w:spacing w:before="120"/>
        <w:ind w:left="0"/>
        <w:jc w:val="right"/>
        <w:rPr>
          <w:color w:val="7030A0"/>
        </w:rPr>
      </w:pPr>
      <w:r w:rsidRPr="004D1B0B">
        <w:rPr>
          <w:color w:val="7030A0"/>
        </w:rPr>
        <w:t>(3 vezes o todo)</w:t>
      </w:r>
    </w:p>
    <w:p w14:paraId="65D683D3" w14:textId="77777777" w:rsidR="00907741" w:rsidRPr="004D1B0B" w:rsidRDefault="00907741" w:rsidP="008C5625">
      <w:pPr>
        <w:pStyle w:val="PargrafodaLista"/>
        <w:spacing w:before="120"/>
        <w:ind w:left="0"/>
        <w:jc w:val="center"/>
        <w:rPr>
          <w:color w:val="7030A0"/>
        </w:rPr>
      </w:pPr>
      <w:r w:rsidRPr="004D1B0B">
        <w:rPr>
          <w:color w:val="7030A0"/>
        </w:rPr>
        <w:t>AYAM   AYAM   AYAM</w:t>
      </w:r>
    </w:p>
    <w:p w14:paraId="718C1ED9" w14:textId="77777777" w:rsidR="00907741" w:rsidRPr="004D1B0B" w:rsidRDefault="00907741" w:rsidP="008C5625">
      <w:pPr>
        <w:pStyle w:val="PargrafodaLista"/>
        <w:spacing w:before="120"/>
        <w:ind w:left="0"/>
        <w:jc w:val="right"/>
        <w:rPr>
          <w:color w:val="7030A0"/>
        </w:rPr>
      </w:pPr>
      <w:r w:rsidRPr="004D1B0B">
        <w:rPr>
          <w:color w:val="7030A0"/>
        </w:rPr>
        <w:t>293</w:t>
      </w:r>
    </w:p>
    <w:p w14:paraId="75EDB965" w14:textId="77777777" w:rsidR="001A5BAA" w:rsidRDefault="001A5BAA" w:rsidP="00BA76AE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0572F599" w14:textId="77777777" w:rsidR="001A5BAA" w:rsidRPr="004D1B0B" w:rsidRDefault="001A5BAA" w:rsidP="001A5BAA">
      <w:pPr>
        <w:pStyle w:val="Corpodetexto"/>
        <w:spacing w:before="120" w:line="263" w:lineRule="exact"/>
        <w:jc w:val="both"/>
        <w:rPr>
          <w:color w:val="7030A0"/>
          <w:sz w:val="22"/>
          <w:szCs w:val="22"/>
          <w:lang w:val="pt-PT"/>
        </w:rPr>
      </w:pPr>
      <w:r w:rsidRPr="004D1B0B">
        <w:rPr>
          <w:color w:val="7030A0"/>
          <w:sz w:val="22"/>
          <w:szCs w:val="22"/>
          <w:lang w:val="pt-PT"/>
        </w:rPr>
        <w:t>(*) 293 - “Eu peço e comando que este apelo seja atendido com a rapidez do relâmpago pela Luz do Grande Sol Central”.</w:t>
      </w:r>
    </w:p>
    <w:p w14:paraId="41AEBDF0" w14:textId="77777777" w:rsidR="001A5BAA" w:rsidRDefault="001A5BAA" w:rsidP="00BA76AE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73F7E024" w14:textId="67B9808B" w:rsidR="00AF65EF" w:rsidRPr="004D1B0B" w:rsidRDefault="00AF65EF" w:rsidP="00BA76AE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1049</w:t>
      </w:r>
    </w:p>
    <w:p w14:paraId="5A3AB8AD" w14:textId="77777777" w:rsidR="00907741" w:rsidRPr="004D1B0B" w:rsidRDefault="00907741" w:rsidP="008C5625">
      <w:pPr>
        <w:pStyle w:val="PargrafodaLista"/>
        <w:spacing w:before="120"/>
        <w:ind w:left="0" w:firstLine="567"/>
        <w:jc w:val="both"/>
        <w:rPr>
          <w:color w:val="7030A0"/>
        </w:rPr>
      </w:pPr>
      <w:r w:rsidRPr="004D1B0B">
        <w:rPr>
          <w:color w:val="7030A0"/>
        </w:rPr>
        <w:t>Relâmpago de Ouro, Relâmpago Azul (3 vezes) do Grande Diretor Divino (3 vezes a frase) sobre a Terra tombai; tombai, tombai, tombai e destruí o dragão da guerra; destruí o dragão da guerra, destruí o dragão da guerra, destruí o dragão da guerra.</w:t>
      </w:r>
    </w:p>
    <w:p w14:paraId="19CBA296" w14:textId="77777777" w:rsidR="00907741" w:rsidRPr="004D1B0B" w:rsidRDefault="00907741" w:rsidP="008C5625">
      <w:pPr>
        <w:pStyle w:val="PargrafodaLista"/>
        <w:spacing w:before="120"/>
        <w:ind w:left="0"/>
        <w:jc w:val="right"/>
        <w:rPr>
          <w:color w:val="7030A0"/>
        </w:rPr>
      </w:pPr>
      <w:r w:rsidRPr="004D1B0B">
        <w:rPr>
          <w:color w:val="7030A0"/>
        </w:rPr>
        <w:t>(3 vezes o todo e 293)</w:t>
      </w:r>
    </w:p>
    <w:p w14:paraId="638A8D3E" w14:textId="77777777" w:rsidR="00BA76AE" w:rsidRPr="004D1B0B" w:rsidRDefault="00BA76AE" w:rsidP="00BA76AE">
      <w:pPr>
        <w:pStyle w:val="Corpodetexto"/>
        <w:spacing w:line="263" w:lineRule="exact"/>
        <w:jc w:val="both"/>
        <w:rPr>
          <w:color w:val="7030A0"/>
          <w:sz w:val="22"/>
          <w:szCs w:val="22"/>
          <w:lang w:val="pt-PT"/>
        </w:rPr>
      </w:pPr>
    </w:p>
    <w:p w14:paraId="4AA0B289" w14:textId="63CBA7F0" w:rsidR="00035174" w:rsidRPr="004D1B0B" w:rsidRDefault="00081220" w:rsidP="008C5625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925</w:t>
      </w:r>
    </w:p>
    <w:p w14:paraId="534B8F77" w14:textId="77777777" w:rsidR="00907741" w:rsidRPr="004D1B0B" w:rsidRDefault="00907741" w:rsidP="004D1B0B">
      <w:pPr>
        <w:pStyle w:val="PargrafodaLista"/>
        <w:spacing w:before="120"/>
        <w:ind w:left="0" w:firstLine="567"/>
        <w:jc w:val="both"/>
        <w:rPr>
          <w:color w:val="7030A0"/>
        </w:rPr>
      </w:pPr>
      <w:r w:rsidRPr="004D1B0B">
        <w:rPr>
          <w:color w:val="7030A0"/>
        </w:rPr>
        <w:t>Chama de Ouro do Grande Sol Central (3 vezes) sobre a Terra e sua humanidade desce; desce, desce, desce.</w:t>
      </w:r>
    </w:p>
    <w:p w14:paraId="630CBE99" w14:textId="77777777" w:rsidR="00907741" w:rsidRPr="004D1B0B" w:rsidRDefault="00907741" w:rsidP="004D1B0B">
      <w:pPr>
        <w:pStyle w:val="PargrafodaLista"/>
        <w:spacing w:before="120"/>
        <w:ind w:left="0"/>
        <w:jc w:val="right"/>
        <w:rPr>
          <w:color w:val="7030A0"/>
          <w:sz w:val="26"/>
        </w:rPr>
      </w:pPr>
      <w:r w:rsidRPr="004D1B0B">
        <w:rPr>
          <w:color w:val="7030A0"/>
          <w:sz w:val="26"/>
        </w:rPr>
        <w:t xml:space="preserve">                          </w:t>
      </w:r>
      <w:r w:rsidRPr="004D1B0B">
        <w:rPr>
          <w:color w:val="7030A0"/>
        </w:rPr>
        <w:t>293</w:t>
      </w:r>
    </w:p>
    <w:p w14:paraId="617FF7F4" w14:textId="77777777" w:rsidR="00D1137B" w:rsidRDefault="00D1137B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4E511C92" w14:textId="7CBC5E70" w:rsidR="00851839" w:rsidRPr="004D1B0B" w:rsidRDefault="00081220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392</w:t>
      </w:r>
    </w:p>
    <w:p w14:paraId="40C0085C" w14:textId="77777777" w:rsidR="00E942CA" w:rsidRPr="004D1B0B" w:rsidRDefault="00E942CA" w:rsidP="007551B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color w:val="7030A0"/>
          <w:sz w:val="24"/>
          <w:szCs w:val="24"/>
        </w:rPr>
        <w:t>Chama Rosa do Grande Sol Central (3 vezes) desce sobre a Terra e envolve-a nos teus turbilhões. Circula em torno e encerra-a em teu poder.</w:t>
      </w:r>
    </w:p>
    <w:p w14:paraId="220D8E7C" w14:textId="77777777" w:rsidR="00E942CA" w:rsidRPr="004D1B0B" w:rsidRDefault="00E942CA" w:rsidP="007551B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color w:val="7030A0"/>
          <w:sz w:val="24"/>
          <w:szCs w:val="24"/>
        </w:rPr>
        <w:t>Entra em cada coração, entra em cada humano, entra em cada ser, entra em todas as casas, implanta-te em todos os lares, em todos os países e nos governos.</w:t>
      </w:r>
    </w:p>
    <w:p w14:paraId="7D1FF573" w14:textId="77777777" w:rsidR="00E942CA" w:rsidRPr="004D1B0B" w:rsidRDefault="00E942CA" w:rsidP="00E942CA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1B766989" w14:textId="77777777" w:rsidR="004D1B0B" w:rsidRDefault="004D1B0B" w:rsidP="004D1B0B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70AE298B" w14:textId="61D3F54D" w:rsidR="00AF65EF" w:rsidRPr="004D1B0B" w:rsidRDefault="00AF65EF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679</w:t>
      </w:r>
    </w:p>
    <w:p w14:paraId="6423599A" w14:textId="77777777" w:rsidR="00AB2A86" w:rsidRPr="004D1B0B" w:rsidRDefault="00AB2A86" w:rsidP="00AB2A86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 xml:space="preserve">Raios de amor da Cidade de Ouro (3 vezes). </w:t>
      </w:r>
    </w:p>
    <w:p w14:paraId="3B316673" w14:textId="77777777" w:rsidR="00AB2A86" w:rsidRPr="004D1B0B" w:rsidRDefault="00AB2A86" w:rsidP="00AB2A86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>Descei sobre nossa Terra e tomai-nos em vosso cone de Ouro. Que ele nos envolva, que ele nos proteja e nos purifique.</w:t>
      </w:r>
    </w:p>
    <w:p w14:paraId="71342D21" w14:textId="74816C56" w:rsidR="00AB2A86" w:rsidRDefault="00AB2A86" w:rsidP="00AB2A86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>Ó! Cidade de Ouro, enlaça-nos em tua Luz.</w:t>
      </w:r>
    </w:p>
    <w:p w14:paraId="2426067F" w14:textId="77777777" w:rsidR="004D1B0B" w:rsidRPr="004D1B0B" w:rsidRDefault="004D1B0B" w:rsidP="00AB2A86">
      <w:pPr>
        <w:pStyle w:val="Estilo"/>
        <w:ind w:firstLine="567"/>
        <w:jc w:val="both"/>
        <w:rPr>
          <w:color w:val="7030A0"/>
          <w:sz w:val="10"/>
          <w:szCs w:val="10"/>
        </w:rPr>
      </w:pPr>
    </w:p>
    <w:p w14:paraId="79B445A5" w14:textId="77777777" w:rsidR="00AB2A86" w:rsidRPr="004D1B0B" w:rsidRDefault="00AB2A86" w:rsidP="00AB2A86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13E0B21F" w14:textId="77777777" w:rsidR="00AB2A86" w:rsidRPr="004D1B0B" w:rsidRDefault="00AB2A86" w:rsidP="00AB2A86">
      <w:pPr>
        <w:pStyle w:val="Estilo"/>
        <w:jc w:val="right"/>
        <w:rPr>
          <w:color w:val="7030A0"/>
        </w:rPr>
      </w:pPr>
      <w:r w:rsidRPr="004D1B0B">
        <w:rPr>
          <w:color w:val="7030A0"/>
        </w:rPr>
        <w:t>293</w:t>
      </w:r>
    </w:p>
    <w:p w14:paraId="647C9C79" w14:textId="461935DA" w:rsidR="00AF65EF" w:rsidRPr="004D1B0B" w:rsidRDefault="00AF65EF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479</w:t>
      </w:r>
    </w:p>
    <w:p w14:paraId="0705B85C" w14:textId="4681093F" w:rsidR="00AB2A86" w:rsidRDefault="00AB2A86" w:rsidP="00AB2A86">
      <w:pPr>
        <w:pStyle w:val="Estilo"/>
        <w:tabs>
          <w:tab w:val="left" w:pos="0"/>
        </w:tabs>
        <w:ind w:firstLine="567"/>
        <w:jc w:val="both"/>
        <w:rPr>
          <w:color w:val="7030A0"/>
        </w:rPr>
      </w:pPr>
      <w:r w:rsidRPr="004D1B0B">
        <w:rPr>
          <w:color w:val="7030A0"/>
        </w:rPr>
        <w:t xml:space="preserve">Tela de Luz de Marte, nosso irmão, sobre </w:t>
      </w:r>
      <w:r w:rsidR="004D1B0B" w:rsidRPr="00D1137B">
        <w:rPr>
          <w:color w:val="7030A0"/>
          <w:u w:val="dottedHeavy"/>
          <w:lang w:val="pt-PT" w:eastAsia="en-US"/>
        </w:rPr>
        <w:t>os governantes do mundo</w:t>
      </w:r>
      <w:r w:rsidRPr="004D1B0B">
        <w:rPr>
          <w:color w:val="7030A0"/>
        </w:rPr>
        <w:t xml:space="preserve"> desce; desce, desce, desce.</w:t>
      </w:r>
    </w:p>
    <w:p w14:paraId="5F4CA29B" w14:textId="77777777" w:rsidR="001A5BAA" w:rsidRPr="001A5BAA" w:rsidRDefault="001A5BAA" w:rsidP="00AB2A86">
      <w:pPr>
        <w:pStyle w:val="Estilo"/>
        <w:tabs>
          <w:tab w:val="left" w:pos="0"/>
        </w:tabs>
        <w:ind w:firstLine="567"/>
        <w:jc w:val="both"/>
        <w:rPr>
          <w:color w:val="7030A0"/>
          <w:sz w:val="10"/>
          <w:szCs w:val="10"/>
        </w:rPr>
      </w:pPr>
    </w:p>
    <w:p w14:paraId="017E611D" w14:textId="77777777" w:rsidR="00AB2A86" w:rsidRPr="004D1B0B" w:rsidRDefault="00AB2A86" w:rsidP="00AB2A86">
      <w:pPr>
        <w:pStyle w:val="Estilo"/>
        <w:tabs>
          <w:tab w:val="left" w:pos="0"/>
        </w:tabs>
        <w:jc w:val="right"/>
        <w:rPr>
          <w:color w:val="7030A0"/>
        </w:rPr>
      </w:pPr>
      <w:r w:rsidRPr="004D1B0B">
        <w:rPr>
          <w:color w:val="7030A0"/>
        </w:rPr>
        <w:t>(3 vezes o todo e 293)</w:t>
      </w:r>
    </w:p>
    <w:p w14:paraId="5D260FED" w14:textId="0DEDC33A" w:rsidR="00AF65EF" w:rsidRPr="004D1B0B" w:rsidRDefault="00AF65EF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455 </w:t>
      </w:r>
    </w:p>
    <w:p w14:paraId="190276B1" w14:textId="2B319398" w:rsidR="00AB2A86" w:rsidRDefault="00AB2A86" w:rsidP="00B76C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Ó! Deus Todo-Poderoso, presente em meu coração, ó! Ashtar, ó! Kermelis, ó! Legiões interplanetárias, parti depressa para </w:t>
      </w:r>
      <w:r w:rsidR="001A5BAA" w:rsidRPr="00D1137B">
        <w:rPr>
          <w:rFonts w:ascii="Times New Roman" w:eastAsia="Times New Roman" w:hAnsi="Times New Roman" w:cs="Times New Roman"/>
          <w:color w:val="7030A0"/>
          <w:sz w:val="24"/>
          <w:szCs w:val="24"/>
          <w:u w:val="dottedHeavy"/>
          <w:lang w:val="pt-PT"/>
        </w:rPr>
        <w:t>os países em guerra</w:t>
      </w: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 e pacificai o</w:t>
      </w:r>
      <w:r w:rsidR="001A5BAA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s</w:t>
      </w: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 país</w:t>
      </w:r>
      <w:r w:rsidR="001A5BAA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es</w:t>
      </w: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, tranquilizai os pensamentos dos humanos, curai suas feridas, colocai amor em seus corações.</w:t>
      </w:r>
    </w:p>
    <w:p w14:paraId="27F7F6FA" w14:textId="77777777" w:rsidR="00B76C77" w:rsidRPr="00B76C77" w:rsidRDefault="00B76C77" w:rsidP="00B76C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10"/>
          <w:szCs w:val="10"/>
          <w:lang w:eastAsia="pt-BR"/>
        </w:rPr>
      </w:pPr>
    </w:p>
    <w:p w14:paraId="0E901FF2" w14:textId="6ECA969B" w:rsidR="00AB2A86" w:rsidRDefault="00AB2A86" w:rsidP="00AB2A86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6D00A494" w14:textId="77777777" w:rsidR="00B76C77" w:rsidRPr="00B76C77" w:rsidRDefault="00B76C77" w:rsidP="00AB2A86">
      <w:pPr>
        <w:pStyle w:val="Estilo"/>
        <w:tabs>
          <w:tab w:val="left" w:pos="0"/>
        </w:tabs>
        <w:jc w:val="center"/>
        <w:rPr>
          <w:color w:val="7030A0"/>
          <w:sz w:val="10"/>
          <w:szCs w:val="10"/>
        </w:rPr>
      </w:pPr>
    </w:p>
    <w:p w14:paraId="4A2650DE" w14:textId="554CEE96" w:rsidR="00AB2A86" w:rsidRPr="004D1B0B" w:rsidRDefault="00AB2A86" w:rsidP="001A5BA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Ó! Deus Todo-Poderoso, presente em meu coração, ó! Ashtar, ó! Kermelis, ó! Legiões interplanetárias, parti, parti para </w:t>
      </w:r>
      <w:r w:rsidR="00D1137B" w:rsidRPr="00D1137B">
        <w:rPr>
          <w:rFonts w:ascii="Times New Roman" w:eastAsia="Times New Roman" w:hAnsi="Times New Roman" w:cs="Times New Roman"/>
          <w:color w:val="7030A0"/>
          <w:sz w:val="24"/>
          <w:szCs w:val="24"/>
          <w:u w:val="dottedHeavy"/>
          <w:lang w:val="pt-PT"/>
        </w:rPr>
        <w:t>os países em guerra</w:t>
      </w: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.</w:t>
      </w:r>
    </w:p>
    <w:p w14:paraId="20E00506" w14:textId="77777777" w:rsidR="00907741" w:rsidRPr="004D1B0B" w:rsidRDefault="00907741" w:rsidP="00035174">
      <w:pPr>
        <w:pStyle w:val="PargrafodaLista"/>
        <w:spacing w:before="120" w:after="160" w:line="259" w:lineRule="auto"/>
        <w:ind w:left="0"/>
        <w:jc w:val="both"/>
        <w:rPr>
          <w:b/>
          <w:bCs/>
          <w:color w:val="7030A0"/>
        </w:rPr>
      </w:pPr>
    </w:p>
    <w:p w14:paraId="1B032522" w14:textId="291F191A" w:rsidR="00AF65EF" w:rsidRPr="004D1B0B" w:rsidRDefault="00AF65EF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663</w:t>
      </w:r>
      <w:r w:rsidR="00424201"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14:paraId="4645876F" w14:textId="77777777" w:rsidR="00AB2A86" w:rsidRPr="004D1B0B" w:rsidRDefault="00AB2A86" w:rsidP="00AB2A86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>Águia Branca, Águia Branca, Águia Branca de Vênus (3 vezes esta frase) acode, acode ao nosso apelo.</w:t>
      </w:r>
    </w:p>
    <w:p w14:paraId="746984D6" w14:textId="7865648B" w:rsidR="00AB2A86" w:rsidRDefault="00AB2A86" w:rsidP="00834978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 xml:space="preserve">Voa em socorro </w:t>
      </w:r>
      <w:r w:rsidRPr="00D1137B">
        <w:rPr>
          <w:color w:val="7030A0"/>
          <w:u w:val="dottedHeavy"/>
          <w:lang w:val="pt-PT" w:eastAsia="en-US"/>
        </w:rPr>
        <w:t>do</w:t>
      </w:r>
      <w:r w:rsidR="001A5BAA" w:rsidRPr="00D1137B">
        <w:rPr>
          <w:color w:val="7030A0"/>
          <w:u w:val="dottedHeavy"/>
          <w:lang w:val="pt-PT" w:eastAsia="en-US"/>
        </w:rPr>
        <w:t>s países em conflito</w:t>
      </w:r>
      <w:r w:rsidRPr="004D1B0B">
        <w:rPr>
          <w:color w:val="7030A0"/>
        </w:rPr>
        <w:t>, toma esse</w:t>
      </w:r>
      <w:r w:rsidR="00F155BC">
        <w:rPr>
          <w:color w:val="7030A0"/>
        </w:rPr>
        <w:t>s</w:t>
      </w:r>
      <w:r w:rsidRPr="004D1B0B">
        <w:rPr>
          <w:color w:val="7030A0"/>
        </w:rPr>
        <w:t xml:space="preserve"> foco</w:t>
      </w:r>
      <w:r w:rsidR="00F155BC">
        <w:rPr>
          <w:color w:val="7030A0"/>
        </w:rPr>
        <w:t>s</w:t>
      </w:r>
      <w:r w:rsidRPr="004D1B0B">
        <w:rPr>
          <w:color w:val="7030A0"/>
        </w:rPr>
        <w:t xml:space="preserve"> de discórdia sob tuas asas frementes e transforma-o</w:t>
      </w:r>
      <w:r w:rsidR="00F155BC">
        <w:rPr>
          <w:color w:val="7030A0"/>
        </w:rPr>
        <w:t>s</w:t>
      </w:r>
      <w:r w:rsidRPr="004D1B0B">
        <w:rPr>
          <w:color w:val="7030A0"/>
        </w:rPr>
        <w:t xml:space="preserve"> em oásis de paz e de abundância.</w:t>
      </w:r>
    </w:p>
    <w:p w14:paraId="4DDD7A70" w14:textId="77777777" w:rsidR="001A5BAA" w:rsidRPr="001A5BAA" w:rsidRDefault="001A5BAA" w:rsidP="00AB2A86">
      <w:pPr>
        <w:pStyle w:val="Estilo"/>
        <w:ind w:firstLine="567"/>
        <w:jc w:val="both"/>
        <w:rPr>
          <w:color w:val="7030A0"/>
          <w:sz w:val="10"/>
          <w:szCs w:val="10"/>
        </w:rPr>
      </w:pPr>
    </w:p>
    <w:p w14:paraId="0F1A0BF1" w14:textId="44AF035D" w:rsidR="00AB2A86" w:rsidRDefault="00AB2A86" w:rsidP="00AB2A86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0920D71D" w14:textId="77777777" w:rsidR="001A5BAA" w:rsidRPr="001A5BAA" w:rsidRDefault="001A5BAA" w:rsidP="00AB2A86">
      <w:pPr>
        <w:pStyle w:val="Estilo"/>
        <w:tabs>
          <w:tab w:val="left" w:pos="0"/>
        </w:tabs>
        <w:jc w:val="center"/>
        <w:rPr>
          <w:color w:val="7030A0"/>
          <w:sz w:val="10"/>
          <w:szCs w:val="10"/>
        </w:rPr>
      </w:pPr>
    </w:p>
    <w:p w14:paraId="7548DC50" w14:textId="77777777" w:rsidR="00AB2A86" w:rsidRPr="004D1B0B" w:rsidRDefault="00AB2A86" w:rsidP="00AB2A86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>Nós te agradecemos, Águia Branca de Vênus, tu atendeste ao nosso apelo.</w:t>
      </w:r>
    </w:p>
    <w:p w14:paraId="0738D902" w14:textId="77777777" w:rsidR="00AB2A86" w:rsidRPr="004D1B0B" w:rsidRDefault="00AB2A86" w:rsidP="00AB2A86">
      <w:pPr>
        <w:pStyle w:val="Estilo"/>
        <w:jc w:val="right"/>
        <w:rPr>
          <w:color w:val="7030A0"/>
        </w:rPr>
      </w:pPr>
      <w:r w:rsidRPr="004D1B0B">
        <w:rPr>
          <w:color w:val="7030A0"/>
        </w:rPr>
        <w:t>293</w:t>
      </w:r>
    </w:p>
    <w:p w14:paraId="64CBAA1A" w14:textId="185A8E1D" w:rsidR="00035174" w:rsidRPr="004D1B0B" w:rsidRDefault="00AF65EF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426</w:t>
      </w:r>
    </w:p>
    <w:p w14:paraId="25438AEA" w14:textId="51E80C62" w:rsidR="00AB2A86" w:rsidRDefault="00AB2A86" w:rsidP="00AB2A86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4E2FFA7F" w14:textId="77777777" w:rsidR="00834978" w:rsidRPr="00834978" w:rsidRDefault="00834978" w:rsidP="00AB2A86">
      <w:pPr>
        <w:pStyle w:val="Estilo"/>
        <w:tabs>
          <w:tab w:val="left" w:pos="0"/>
        </w:tabs>
        <w:jc w:val="center"/>
        <w:rPr>
          <w:color w:val="7030A0"/>
          <w:sz w:val="10"/>
          <w:szCs w:val="10"/>
        </w:rPr>
      </w:pPr>
    </w:p>
    <w:p w14:paraId="2B34F552" w14:textId="41638DF0" w:rsidR="00AB2A86" w:rsidRDefault="00AB2A86" w:rsidP="00AB2A86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>Eu sou AYAM, a lei da paz sobre a Terra.</w:t>
      </w:r>
    </w:p>
    <w:p w14:paraId="23490F93" w14:textId="77777777" w:rsidR="00834978" w:rsidRPr="00834978" w:rsidRDefault="00834978" w:rsidP="00AB2A86">
      <w:pPr>
        <w:pStyle w:val="Estilo"/>
        <w:ind w:firstLine="567"/>
        <w:jc w:val="both"/>
        <w:rPr>
          <w:color w:val="7030A0"/>
          <w:sz w:val="10"/>
          <w:szCs w:val="10"/>
        </w:rPr>
      </w:pPr>
    </w:p>
    <w:p w14:paraId="29B41B1D" w14:textId="77777777" w:rsidR="00AB2A86" w:rsidRPr="004D1B0B" w:rsidRDefault="00AB2A86" w:rsidP="00AB2A86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75283347" w14:textId="77777777" w:rsidR="00834978" w:rsidRPr="00834978" w:rsidRDefault="00834978" w:rsidP="00AB2A86">
      <w:pPr>
        <w:pStyle w:val="Estilo"/>
        <w:ind w:firstLine="567"/>
        <w:jc w:val="both"/>
        <w:rPr>
          <w:color w:val="7030A0"/>
          <w:sz w:val="10"/>
          <w:szCs w:val="10"/>
        </w:rPr>
      </w:pPr>
    </w:p>
    <w:p w14:paraId="7D80F695" w14:textId="44E736A5" w:rsidR="00AB2A86" w:rsidRPr="004D1B0B" w:rsidRDefault="00AB2A86" w:rsidP="00AB2A86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>Eu sou AYAM, a lei do emprego da energia atômica para a paz sobre a Terra e o bem-estar dos humanos.</w:t>
      </w:r>
    </w:p>
    <w:p w14:paraId="5780A42B" w14:textId="77777777" w:rsidR="00AB2A86" w:rsidRPr="004D1B0B" w:rsidRDefault="00AB2A86" w:rsidP="00AB2A86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28DC90DF" w14:textId="77777777" w:rsidR="00834978" w:rsidRPr="00834978" w:rsidRDefault="00834978" w:rsidP="00AB2A86">
      <w:pPr>
        <w:pStyle w:val="Estilo"/>
        <w:ind w:firstLine="567"/>
        <w:jc w:val="both"/>
        <w:rPr>
          <w:color w:val="7030A0"/>
          <w:sz w:val="10"/>
          <w:szCs w:val="10"/>
        </w:rPr>
      </w:pPr>
    </w:p>
    <w:p w14:paraId="7D26F124" w14:textId="24A6C5B2" w:rsidR="00AB2A86" w:rsidRDefault="00AB2A86" w:rsidP="00AB2A86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>Eu sou AYAM, a lei da abolição das experiências atômicas na atmosfera da Terra.</w:t>
      </w:r>
    </w:p>
    <w:p w14:paraId="2CFB169B" w14:textId="77777777" w:rsidR="00834978" w:rsidRPr="00834978" w:rsidRDefault="00834978" w:rsidP="00AB2A86">
      <w:pPr>
        <w:pStyle w:val="Estilo"/>
        <w:ind w:firstLine="567"/>
        <w:jc w:val="both"/>
        <w:rPr>
          <w:color w:val="7030A0"/>
          <w:sz w:val="10"/>
          <w:szCs w:val="10"/>
        </w:rPr>
      </w:pPr>
    </w:p>
    <w:p w14:paraId="59FDE504" w14:textId="77777777" w:rsidR="00AB2A86" w:rsidRPr="004D1B0B" w:rsidRDefault="00AB2A86" w:rsidP="00AB2A86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304A1224" w14:textId="77777777" w:rsidR="00834978" w:rsidRPr="00834978" w:rsidRDefault="00834978" w:rsidP="00AB2A86">
      <w:pPr>
        <w:pStyle w:val="Estilo"/>
        <w:ind w:firstLine="567"/>
        <w:jc w:val="both"/>
        <w:rPr>
          <w:color w:val="7030A0"/>
          <w:sz w:val="10"/>
          <w:szCs w:val="10"/>
        </w:rPr>
      </w:pPr>
    </w:p>
    <w:p w14:paraId="7C47BCDE" w14:textId="379F0316" w:rsidR="00AB2A86" w:rsidRDefault="00AB2A86" w:rsidP="00AB2A86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>Eu sou AYAM, a lei da sabedoria que toma possessão dos homens e dos governos.</w:t>
      </w:r>
    </w:p>
    <w:p w14:paraId="6A464778" w14:textId="77777777" w:rsidR="00834978" w:rsidRPr="00834978" w:rsidRDefault="00834978" w:rsidP="00AB2A86">
      <w:pPr>
        <w:pStyle w:val="Estilo"/>
        <w:ind w:firstLine="567"/>
        <w:jc w:val="both"/>
        <w:rPr>
          <w:color w:val="7030A0"/>
          <w:sz w:val="10"/>
          <w:szCs w:val="10"/>
        </w:rPr>
      </w:pPr>
    </w:p>
    <w:p w14:paraId="6725787F" w14:textId="2530B6B0" w:rsidR="00AB2A86" w:rsidRDefault="00AB2A86" w:rsidP="00AB2A86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58DD4D96" w14:textId="77777777" w:rsidR="00834978" w:rsidRPr="00834978" w:rsidRDefault="00834978" w:rsidP="00AB2A86">
      <w:pPr>
        <w:pStyle w:val="Estilo"/>
        <w:tabs>
          <w:tab w:val="left" w:pos="0"/>
        </w:tabs>
        <w:jc w:val="center"/>
        <w:rPr>
          <w:color w:val="7030A0"/>
          <w:sz w:val="10"/>
          <w:szCs w:val="10"/>
        </w:rPr>
      </w:pPr>
    </w:p>
    <w:p w14:paraId="238C970D" w14:textId="77777777" w:rsidR="00AB2A86" w:rsidRPr="004D1B0B" w:rsidRDefault="00AB2A86" w:rsidP="00AB2A86">
      <w:pPr>
        <w:pStyle w:val="Estilo"/>
        <w:ind w:firstLine="567"/>
        <w:jc w:val="both"/>
        <w:rPr>
          <w:color w:val="7030A0"/>
        </w:rPr>
      </w:pPr>
      <w:r w:rsidRPr="004D1B0B">
        <w:rPr>
          <w:color w:val="7030A0"/>
        </w:rPr>
        <w:t>Ó! Deus Todo-Poderoso, presente em meu coração, ilumina os humanos, ilumina seu coração. Dá-lhes o amor ao seu próximo e dá-lhes tua sabedoria.</w:t>
      </w:r>
    </w:p>
    <w:p w14:paraId="638B8B50" w14:textId="77777777" w:rsidR="00AB2A86" w:rsidRPr="004D1B0B" w:rsidRDefault="00AB2A86" w:rsidP="00AB2A86">
      <w:pPr>
        <w:pStyle w:val="Estilo"/>
        <w:jc w:val="right"/>
        <w:rPr>
          <w:color w:val="7030A0"/>
        </w:rPr>
      </w:pPr>
      <w:r w:rsidRPr="004D1B0B">
        <w:rPr>
          <w:color w:val="7030A0"/>
        </w:rPr>
        <w:t>293</w:t>
      </w:r>
    </w:p>
    <w:p w14:paraId="650AAD40" w14:textId="77777777" w:rsidR="00907741" w:rsidRPr="004D1B0B" w:rsidRDefault="00907741" w:rsidP="00035174">
      <w:pPr>
        <w:pStyle w:val="PargrafodaLista"/>
        <w:spacing w:before="120" w:after="160" w:line="259" w:lineRule="auto"/>
        <w:ind w:left="0"/>
        <w:jc w:val="both"/>
        <w:rPr>
          <w:b/>
          <w:bCs/>
          <w:color w:val="7030A0"/>
        </w:rPr>
      </w:pPr>
    </w:p>
    <w:p w14:paraId="62B43D93" w14:textId="65A54B5C" w:rsidR="00AF65EF" w:rsidRPr="004D1B0B" w:rsidRDefault="00AF65EF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434</w:t>
      </w:r>
    </w:p>
    <w:p w14:paraId="59117C47" w14:textId="6A89B552" w:rsidR="00AB2A86" w:rsidRDefault="00AB2A86" w:rsidP="007551BA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Ó! Deus Todo-Poderoso, presente em meu coração, ó! Grande Diretor Divino, Mestres Ascensionados, Grandes Seres Cósmicos, enchei os cérebros daqueles que dirigem o mundo com vosso entendimento e protegei a nós, vossos filhos.</w:t>
      </w:r>
    </w:p>
    <w:p w14:paraId="3FFDEC92" w14:textId="77777777" w:rsidR="00834978" w:rsidRPr="00834978" w:rsidRDefault="00834978" w:rsidP="00834978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7030A0"/>
          <w:sz w:val="10"/>
          <w:szCs w:val="10"/>
          <w:lang w:eastAsia="pt-BR"/>
        </w:rPr>
      </w:pPr>
    </w:p>
    <w:p w14:paraId="0ED98417" w14:textId="0B697875" w:rsidR="00AB2A86" w:rsidRDefault="00AB2A86" w:rsidP="00834978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683EC4B1" w14:textId="77777777" w:rsidR="00834978" w:rsidRPr="00834978" w:rsidRDefault="00834978" w:rsidP="00834978">
      <w:pPr>
        <w:pStyle w:val="Estilo"/>
        <w:tabs>
          <w:tab w:val="left" w:pos="0"/>
        </w:tabs>
        <w:jc w:val="center"/>
        <w:rPr>
          <w:color w:val="7030A0"/>
          <w:sz w:val="10"/>
          <w:szCs w:val="10"/>
        </w:rPr>
      </w:pPr>
    </w:p>
    <w:p w14:paraId="49AD2718" w14:textId="77777777" w:rsidR="00AB2A86" w:rsidRPr="004D1B0B" w:rsidRDefault="00AB2A86" w:rsidP="00834978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Eu sou AYAM, a lei da proteção Divina para os humanos da Terra.</w:t>
      </w:r>
    </w:p>
    <w:p w14:paraId="12C19B2A" w14:textId="4B0CB03D" w:rsidR="00AB2A86" w:rsidRDefault="00AB2A86" w:rsidP="0045098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Ó! Deus Todo-Poderoso, presente em meu coração, ó! Grande Diretor Divino, Mestres Ascensionados, Grandes Seres Cósmicos, enchei o ser daqueles que dirigem o mundo com vossa sabedoria e protegei a nós, vossos filhos.</w:t>
      </w:r>
    </w:p>
    <w:p w14:paraId="40D1EA41" w14:textId="77777777" w:rsidR="00834978" w:rsidRPr="00834978" w:rsidRDefault="00834978" w:rsidP="00834978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7030A0"/>
          <w:sz w:val="10"/>
          <w:szCs w:val="10"/>
          <w:lang w:eastAsia="pt-BR"/>
        </w:rPr>
      </w:pPr>
    </w:p>
    <w:p w14:paraId="286A4CC3" w14:textId="50148E23" w:rsidR="00AB2A86" w:rsidRDefault="00AB2A86" w:rsidP="00834978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3F9DBC57" w14:textId="77777777" w:rsidR="00834978" w:rsidRPr="00834978" w:rsidRDefault="00834978" w:rsidP="00834978">
      <w:pPr>
        <w:pStyle w:val="Estilo"/>
        <w:tabs>
          <w:tab w:val="left" w:pos="0"/>
        </w:tabs>
        <w:jc w:val="center"/>
        <w:rPr>
          <w:color w:val="7030A0"/>
          <w:sz w:val="10"/>
          <w:szCs w:val="10"/>
        </w:rPr>
      </w:pPr>
    </w:p>
    <w:p w14:paraId="110F98A7" w14:textId="77777777" w:rsidR="00AB2A86" w:rsidRPr="004D1B0B" w:rsidRDefault="00AB2A86" w:rsidP="00834978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Eu sou AYAM, a lei da proteção Divina para os humanos da Terra.</w:t>
      </w:r>
    </w:p>
    <w:p w14:paraId="1E6000E8" w14:textId="214F3777" w:rsidR="00AB2A86" w:rsidRDefault="00AB2A86" w:rsidP="0045098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Ó! Deus Todo-Poderoso, presente em meu coração, ó! Grande Diretor Divino, Mestres Ascensionados, Grandes Seres Cósmicos, enchei o coração daqueles que dirigem o mundo com vosso amor e protegei a nós, vossos filhos.</w:t>
      </w:r>
    </w:p>
    <w:p w14:paraId="770F8C3F" w14:textId="77777777" w:rsidR="00834978" w:rsidRPr="00834978" w:rsidRDefault="00834978" w:rsidP="00834978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7030A0"/>
          <w:sz w:val="10"/>
          <w:szCs w:val="10"/>
          <w:lang w:eastAsia="pt-BR"/>
        </w:rPr>
      </w:pPr>
    </w:p>
    <w:p w14:paraId="640F8DA2" w14:textId="2A8439AF" w:rsidR="00AB2A86" w:rsidRDefault="00AB2A86" w:rsidP="00834978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2DA5BE86" w14:textId="77777777" w:rsidR="00834978" w:rsidRPr="00834978" w:rsidRDefault="00834978" w:rsidP="00834978">
      <w:pPr>
        <w:pStyle w:val="Estilo"/>
        <w:tabs>
          <w:tab w:val="left" w:pos="0"/>
        </w:tabs>
        <w:jc w:val="center"/>
        <w:rPr>
          <w:color w:val="7030A0"/>
          <w:sz w:val="10"/>
          <w:szCs w:val="10"/>
        </w:rPr>
      </w:pPr>
    </w:p>
    <w:p w14:paraId="43B97963" w14:textId="77777777" w:rsidR="00AB2A86" w:rsidRPr="004D1B0B" w:rsidRDefault="00AB2A86" w:rsidP="00834978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Eu sou AYAM, a lei da proteção Divina para os humanos da Terra.</w:t>
      </w:r>
    </w:p>
    <w:p w14:paraId="3D729645" w14:textId="08B34F93" w:rsidR="00AB2A86" w:rsidRDefault="00AB2A86" w:rsidP="0045098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Ó! Deus Todo-Poderoso, presente em meu coração, ó! Grande Diretor Divino, Mestres Ascensionados, Grandes Seres Cósmicos, iluminai aqueles que dirigem o mundo para que a energia atômica seja utilizada para o bem da Terra e de vossos filhos. Protegei, protegei a nós, vossos filhos.</w:t>
      </w:r>
    </w:p>
    <w:p w14:paraId="6200791E" w14:textId="77777777" w:rsidR="007551BA" w:rsidRPr="007551BA" w:rsidRDefault="007551BA" w:rsidP="0045098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7030A0"/>
          <w:sz w:val="10"/>
          <w:szCs w:val="10"/>
          <w:lang w:eastAsia="pt-BR"/>
        </w:rPr>
      </w:pPr>
    </w:p>
    <w:p w14:paraId="6FFB9D98" w14:textId="4A8AED40" w:rsidR="00AB2A86" w:rsidRDefault="00AB2A86" w:rsidP="00834978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4EBC9088" w14:textId="77777777" w:rsidR="00834978" w:rsidRPr="00834978" w:rsidRDefault="00834978" w:rsidP="00834978">
      <w:pPr>
        <w:pStyle w:val="Estilo"/>
        <w:tabs>
          <w:tab w:val="left" w:pos="0"/>
        </w:tabs>
        <w:jc w:val="center"/>
        <w:rPr>
          <w:color w:val="7030A0"/>
          <w:sz w:val="10"/>
          <w:szCs w:val="10"/>
        </w:rPr>
      </w:pPr>
    </w:p>
    <w:p w14:paraId="22D9C9D4" w14:textId="77777777" w:rsidR="00AB2A86" w:rsidRPr="004D1B0B" w:rsidRDefault="00AB2A86" w:rsidP="00834978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4D1B0B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Eu sou AYAM, a lei da proteção Divina para os humanos da Terra.</w:t>
      </w:r>
    </w:p>
    <w:p w14:paraId="18209C5D" w14:textId="77777777" w:rsidR="00AB2A86" w:rsidRPr="004D1B0B" w:rsidRDefault="00AB2A86" w:rsidP="00AB2A86">
      <w:pPr>
        <w:pStyle w:val="Estilo"/>
        <w:tabs>
          <w:tab w:val="left" w:pos="0"/>
        </w:tabs>
        <w:jc w:val="right"/>
        <w:rPr>
          <w:color w:val="7030A0"/>
        </w:rPr>
      </w:pPr>
      <w:r w:rsidRPr="004D1B0B">
        <w:rPr>
          <w:color w:val="7030A0"/>
        </w:rPr>
        <w:t>293</w:t>
      </w:r>
    </w:p>
    <w:p w14:paraId="114903D5" w14:textId="77777777" w:rsidR="00907741" w:rsidRPr="004D1B0B" w:rsidRDefault="00907741" w:rsidP="00035174">
      <w:pPr>
        <w:pStyle w:val="PargrafodaLista"/>
        <w:spacing w:before="120" w:after="160" w:line="259" w:lineRule="auto"/>
        <w:ind w:left="0"/>
        <w:jc w:val="both"/>
        <w:rPr>
          <w:b/>
          <w:bCs/>
          <w:color w:val="7030A0"/>
        </w:rPr>
      </w:pPr>
    </w:p>
    <w:p w14:paraId="3AF6CA55" w14:textId="3924BC13" w:rsidR="00081220" w:rsidRPr="004D1B0B" w:rsidRDefault="00AF65EF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975</w:t>
      </w:r>
    </w:p>
    <w:p w14:paraId="10615795" w14:textId="77777777" w:rsidR="00BA76AE" w:rsidRPr="004D1B0B" w:rsidRDefault="00BA76AE" w:rsidP="00BA76AE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color w:val="7030A0"/>
          <w:sz w:val="24"/>
          <w:szCs w:val="24"/>
        </w:rPr>
        <w:t xml:space="preserve">Chama  Espontânea, Chama Espontânea, Chama Espontânea sobre a Terra e seus mandatários desce; desce, desce, desce. </w:t>
      </w:r>
    </w:p>
    <w:p w14:paraId="0169B6FD" w14:textId="77777777" w:rsidR="00BA76AE" w:rsidRPr="004D1B0B" w:rsidRDefault="00BA76AE" w:rsidP="00BA76AE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293</w:t>
      </w:r>
    </w:p>
    <w:p w14:paraId="764229A2" w14:textId="042359C1" w:rsidR="00081220" w:rsidRPr="004D1B0B" w:rsidRDefault="00081220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338</w:t>
      </w:r>
    </w:p>
    <w:p w14:paraId="38A63EA7" w14:textId="5BDE376F" w:rsidR="00C310AB" w:rsidRDefault="00C310AB" w:rsidP="00C310AB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77017EF4" w14:textId="77777777" w:rsidR="00834978" w:rsidRPr="00FE6202" w:rsidRDefault="00834978" w:rsidP="00C310AB">
      <w:pPr>
        <w:pStyle w:val="Estilo"/>
        <w:tabs>
          <w:tab w:val="left" w:pos="0"/>
        </w:tabs>
        <w:jc w:val="center"/>
        <w:rPr>
          <w:color w:val="7030A0"/>
          <w:sz w:val="10"/>
          <w:szCs w:val="10"/>
        </w:rPr>
      </w:pPr>
    </w:p>
    <w:p w14:paraId="5CBE6109" w14:textId="775AC1C6" w:rsidR="00C310AB" w:rsidRPr="004D1B0B" w:rsidRDefault="00C310AB" w:rsidP="00C310AB">
      <w:pPr>
        <w:tabs>
          <w:tab w:val="left" w:pos="0"/>
        </w:tabs>
        <w:ind w:firstLine="567"/>
        <w:rPr>
          <w:rFonts w:ascii="Times New Roman" w:hAnsi="Times New Roman" w:cs="Times New Roman"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color w:val="7030A0"/>
          <w:sz w:val="24"/>
          <w:szCs w:val="24"/>
        </w:rPr>
        <w:t>Eu sou AYAM, a lei da Paz Divina que toma possessão da Terra. (9 vezes)</w:t>
      </w:r>
    </w:p>
    <w:p w14:paraId="5B36E1B5" w14:textId="77777777" w:rsidR="00907741" w:rsidRPr="004D1B0B" w:rsidRDefault="00907741" w:rsidP="00035174">
      <w:pPr>
        <w:pStyle w:val="PargrafodaLista"/>
        <w:spacing w:before="120" w:after="160" w:line="259" w:lineRule="auto"/>
        <w:ind w:left="0"/>
        <w:jc w:val="both"/>
        <w:rPr>
          <w:b/>
          <w:bCs/>
          <w:color w:val="7030A0"/>
        </w:rPr>
      </w:pPr>
    </w:p>
    <w:p w14:paraId="2020ACE8" w14:textId="637DB71E" w:rsidR="00035174" w:rsidRPr="004D1B0B" w:rsidRDefault="00081220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1014</w:t>
      </w:r>
    </w:p>
    <w:p w14:paraId="7D7B0CE4" w14:textId="77777777" w:rsidR="00BA76AE" w:rsidRPr="004D1B0B" w:rsidRDefault="00BA76AE" w:rsidP="00FE6202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color w:val="7030A0"/>
          <w:sz w:val="24"/>
          <w:szCs w:val="24"/>
        </w:rPr>
        <w:t xml:space="preserve">Ó! Mãe Divina, ó! Mãe Divina, ó! Mãe Divina, que tenhamos Paz, que tenhamos Paz, que tenhamos Paz.                 </w:t>
      </w:r>
    </w:p>
    <w:p w14:paraId="4EB75C4F" w14:textId="77777777" w:rsidR="00BA76AE" w:rsidRPr="004D1B0B" w:rsidRDefault="00BA76AE" w:rsidP="00BA76AE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color w:val="7030A0"/>
          <w:sz w:val="24"/>
          <w:szCs w:val="24"/>
        </w:rPr>
        <w:t>(3 vezes o todo)</w:t>
      </w:r>
    </w:p>
    <w:p w14:paraId="68E6D5FC" w14:textId="77777777" w:rsidR="00907741" w:rsidRPr="004D1B0B" w:rsidRDefault="00907741" w:rsidP="00035174">
      <w:pPr>
        <w:pStyle w:val="PargrafodaLista"/>
        <w:spacing w:before="120" w:after="160" w:line="259" w:lineRule="auto"/>
        <w:ind w:left="0"/>
        <w:jc w:val="both"/>
        <w:rPr>
          <w:b/>
          <w:bCs/>
          <w:color w:val="7030A0"/>
        </w:rPr>
      </w:pPr>
    </w:p>
    <w:p w14:paraId="092B4CC7" w14:textId="6548FB94" w:rsidR="00AF65EF" w:rsidRPr="004D1B0B" w:rsidRDefault="00081220" w:rsidP="004D1B0B">
      <w:pPr>
        <w:spacing w:before="1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B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293</w:t>
      </w:r>
    </w:p>
    <w:p w14:paraId="27F1936B" w14:textId="0F704A7C" w:rsidR="00C310AB" w:rsidRDefault="00C310AB" w:rsidP="00C310AB">
      <w:pPr>
        <w:pStyle w:val="Estilo"/>
        <w:tabs>
          <w:tab w:val="left" w:pos="0"/>
        </w:tabs>
        <w:ind w:firstLine="567"/>
        <w:jc w:val="both"/>
        <w:rPr>
          <w:color w:val="7030A0"/>
        </w:rPr>
      </w:pPr>
      <w:r w:rsidRPr="004D1B0B">
        <w:rPr>
          <w:color w:val="7030A0"/>
        </w:rPr>
        <w:t>Ó! Grande Sol Central e Kuan-Yin, Deusa da Misericórdia, descei nos corações dos humanos e enchei-os de amor e de misericórdia até transbordar! Que o perdão corra de boca em boca e de coração em coração. Que os homens esqueçam a discórdia, o ressentimento, a crítica, a vingança e a tristeza. Que a alegria da misericórdia se derrame em todas as almas humanas. Ó! Kuan-Yin, Deusa da Misericórdia, enche todos os seres com teu perdão e tua felicidade.</w:t>
      </w:r>
    </w:p>
    <w:p w14:paraId="61E623A1" w14:textId="77777777" w:rsidR="00834978" w:rsidRPr="00FE6202" w:rsidRDefault="00834978" w:rsidP="00C310AB">
      <w:pPr>
        <w:pStyle w:val="Estilo"/>
        <w:tabs>
          <w:tab w:val="left" w:pos="0"/>
        </w:tabs>
        <w:ind w:firstLine="567"/>
        <w:jc w:val="both"/>
        <w:rPr>
          <w:color w:val="7030A0"/>
          <w:sz w:val="10"/>
          <w:szCs w:val="10"/>
        </w:rPr>
      </w:pPr>
    </w:p>
    <w:p w14:paraId="79B12D29" w14:textId="54F1B440" w:rsidR="00C310AB" w:rsidRDefault="00C310AB" w:rsidP="00C310AB">
      <w:pPr>
        <w:pStyle w:val="Estilo"/>
        <w:tabs>
          <w:tab w:val="left" w:pos="0"/>
        </w:tabs>
        <w:jc w:val="center"/>
        <w:rPr>
          <w:color w:val="7030A0"/>
        </w:rPr>
      </w:pPr>
      <w:r w:rsidRPr="004D1B0B">
        <w:rPr>
          <w:color w:val="7030A0"/>
        </w:rPr>
        <w:t>AYAM  AYAM  AYAM</w:t>
      </w:r>
    </w:p>
    <w:p w14:paraId="579CD025" w14:textId="77777777" w:rsidR="00834978" w:rsidRPr="00FE6202" w:rsidRDefault="00834978" w:rsidP="00C310AB">
      <w:pPr>
        <w:pStyle w:val="Estilo"/>
        <w:tabs>
          <w:tab w:val="left" w:pos="0"/>
        </w:tabs>
        <w:jc w:val="center"/>
        <w:rPr>
          <w:color w:val="7030A0"/>
          <w:sz w:val="10"/>
          <w:szCs w:val="10"/>
        </w:rPr>
      </w:pPr>
    </w:p>
    <w:p w14:paraId="1D1E6E11" w14:textId="77777777" w:rsidR="00C310AB" w:rsidRPr="004D1B0B" w:rsidRDefault="00C310AB" w:rsidP="00C310AB">
      <w:pPr>
        <w:pStyle w:val="Estilo"/>
        <w:tabs>
          <w:tab w:val="left" w:pos="0"/>
        </w:tabs>
        <w:ind w:firstLine="567"/>
        <w:jc w:val="both"/>
        <w:rPr>
          <w:color w:val="7030A0"/>
        </w:rPr>
      </w:pPr>
      <w:r w:rsidRPr="004D1B0B">
        <w:rPr>
          <w:color w:val="7030A0"/>
        </w:rPr>
        <w:t>Eu te agradeço, Kuan-Yin, o apelo que me deste.</w:t>
      </w:r>
    </w:p>
    <w:p w14:paraId="33713281" w14:textId="77777777" w:rsidR="00C310AB" w:rsidRPr="004D1B0B" w:rsidRDefault="00C310AB" w:rsidP="00C310AB">
      <w:pPr>
        <w:pStyle w:val="Estilo"/>
        <w:tabs>
          <w:tab w:val="left" w:pos="0"/>
        </w:tabs>
        <w:ind w:firstLine="567"/>
        <w:jc w:val="both"/>
        <w:rPr>
          <w:color w:val="7030A0"/>
        </w:rPr>
      </w:pPr>
      <w:r w:rsidRPr="004D1B0B">
        <w:rPr>
          <w:color w:val="7030A0"/>
        </w:rPr>
        <w:t>Eu peço e comando que este apelo seja atendido com a rapidez do relâmpago pela Luz do Grande Sol Central. (Esta última frase constitui o final dos apelos designados por 293).</w:t>
      </w:r>
    </w:p>
    <w:p w14:paraId="76131FAC" w14:textId="07891629" w:rsidR="000D13FD" w:rsidRPr="004D1B0B" w:rsidRDefault="000D13FD" w:rsidP="000D13FD">
      <w:pPr>
        <w:pStyle w:val="PargrafodaLista"/>
        <w:ind w:left="0"/>
        <w:jc w:val="both"/>
        <w:rPr>
          <w:color w:val="7030A0"/>
        </w:rPr>
      </w:pPr>
    </w:p>
    <w:p w14:paraId="3123CF7A" w14:textId="77777777" w:rsidR="000D13FD" w:rsidRPr="004D1B0B" w:rsidRDefault="000D13FD" w:rsidP="00AF65EF">
      <w:pPr>
        <w:rPr>
          <w:rFonts w:ascii="Times New Roman" w:hAnsi="Times New Roman" w:cs="Times New Roman"/>
          <w:color w:val="7030A0"/>
          <w:sz w:val="24"/>
          <w:szCs w:val="24"/>
        </w:rPr>
      </w:pPr>
    </w:p>
    <w:sectPr w:rsidR="000D13FD" w:rsidRPr="004D1B0B" w:rsidSect="004D1B0B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EF"/>
    <w:rsid w:val="00035174"/>
    <w:rsid w:val="00081220"/>
    <w:rsid w:val="000C3AEF"/>
    <w:rsid w:val="000D13FD"/>
    <w:rsid w:val="001A5BAA"/>
    <w:rsid w:val="001E3D01"/>
    <w:rsid w:val="00202ED8"/>
    <w:rsid w:val="0028253F"/>
    <w:rsid w:val="00424201"/>
    <w:rsid w:val="00450982"/>
    <w:rsid w:val="004B1D1C"/>
    <w:rsid w:val="004D1B0B"/>
    <w:rsid w:val="00533FA6"/>
    <w:rsid w:val="005627DB"/>
    <w:rsid w:val="005C669C"/>
    <w:rsid w:val="007551BA"/>
    <w:rsid w:val="00834978"/>
    <w:rsid w:val="00851839"/>
    <w:rsid w:val="008C5625"/>
    <w:rsid w:val="00907741"/>
    <w:rsid w:val="00AB2A86"/>
    <w:rsid w:val="00AD448F"/>
    <w:rsid w:val="00AF65EF"/>
    <w:rsid w:val="00B001AC"/>
    <w:rsid w:val="00B76C77"/>
    <w:rsid w:val="00BA1AFA"/>
    <w:rsid w:val="00BA76AE"/>
    <w:rsid w:val="00C310AB"/>
    <w:rsid w:val="00D1137B"/>
    <w:rsid w:val="00E942CA"/>
    <w:rsid w:val="00F155BC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C197"/>
  <w15:chartTrackingRefBased/>
  <w15:docId w15:val="{027EE742-25BB-4455-B546-86A380A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D1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D1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D13FD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Estilo">
    <w:name w:val="Estilo"/>
    <w:rsid w:val="00C31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MORAES</dc:creator>
  <cp:keywords/>
  <dc:description/>
  <cp:lastModifiedBy>CECILIA MORAES</cp:lastModifiedBy>
  <cp:revision>14</cp:revision>
  <cp:lastPrinted>2022-03-23T20:06:00Z</cp:lastPrinted>
  <dcterms:created xsi:type="dcterms:W3CDTF">2022-03-23T20:18:00Z</dcterms:created>
  <dcterms:modified xsi:type="dcterms:W3CDTF">2022-03-24T20:15:00Z</dcterms:modified>
</cp:coreProperties>
</file>